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B6" w:rsidRPr="00B3056D" w:rsidRDefault="006740B6" w:rsidP="00AB6A31">
      <w:pPr>
        <w:autoSpaceDE w:val="0"/>
        <w:autoSpaceDN w:val="0"/>
        <w:adjustRightInd w:val="0"/>
        <w:spacing w:line="226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14000" w:type="dxa"/>
        <w:tblLayout w:type="fixed"/>
        <w:tblLook w:val="01E0" w:firstRow="1" w:lastRow="1" w:firstColumn="1" w:lastColumn="1" w:noHBand="0" w:noVBand="0"/>
      </w:tblPr>
      <w:tblGrid>
        <w:gridCol w:w="1007"/>
        <w:gridCol w:w="352"/>
        <w:gridCol w:w="1087"/>
        <w:gridCol w:w="270"/>
        <w:gridCol w:w="22"/>
        <w:gridCol w:w="228"/>
        <w:gridCol w:w="650"/>
        <w:gridCol w:w="26"/>
        <w:gridCol w:w="64"/>
        <w:gridCol w:w="18"/>
        <w:gridCol w:w="342"/>
        <w:gridCol w:w="51"/>
        <w:gridCol w:w="39"/>
        <w:gridCol w:w="270"/>
        <w:gridCol w:w="53"/>
        <w:gridCol w:w="116"/>
        <w:gridCol w:w="281"/>
        <w:gridCol w:w="450"/>
        <w:gridCol w:w="174"/>
        <w:gridCol w:w="456"/>
        <w:gridCol w:w="180"/>
        <w:gridCol w:w="360"/>
        <w:gridCol w:w="250"/>
        <w:gridCol w:w="20"/>
        <w:gridCol w:w="112"/>
        <w:gridCol w:w="235"/>
        <w:gridCol w:w="103"/>
        <w:gridCol w:w="270"/>
        <w:gridCol w:w="772"/>
        <w:gridCol w:w="468"/>
        <w:gridCol w:w="20"/>
        <w:gridCol w:w="180"/>
        <w:gridCol w:w="437"/>
        <w:gridCol w:w="274"/>
        <w:gridCol w:w="1089"/>
        <w:gridCol w:w="66"/>
        <w:gridCol w:w="204"/>
        <w:gridCol w:w="34"/>
        <w:gridCol w:w="2970"/>
      </w:tblGrid>
      <w:tr w:rsidR="006740B6" w:rsidRPr="00BA1970" w:rsidTr="000D5A29">
        <w:trPr>
          <w:gridAfter w:val="1"/>
          <w:wAfter w:w="2970" w:type="dxa"/>
          <w:trHeight w:val="495"/>
        </w:trPr>
        <w:tc>
          <w:tcPr>
            <w:tcW w:w="11030" w:type="dxa"/>
            <w:gridSpan w:val="38"/>
            <w:tcBorders>
              <w:bottom w:val="single" w:sz="4" w:space="0" w:color="auto"/>
            </w:tcBorders>
            <w:vAlign w:val="center"/>
          </w:tcPr>
          <w:p w:rsidR="00561A8A" w:rsidRPr="00BA1970" w:rsidRDefault="00746904" w:rsidP="007469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Speedway Children’s Charities-</w:t>
            </w:r>
            <w:r w:rsidR="00E4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Sonoma Chapter </w:t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APPLICATION </w:t>
            </w:r>
            <w:r w:rsidR="000D0A47">
              <w:rPr>
                <w:rFonts w:ascii="Arial" w:hAnsi="Arial" w:cs="Arial"/>
                <w:b/>
                <w:bCs/>
                <w:sz w:val="20"/>
                <w:szCs w:val="20"/>
              </w:rPr>
              <w:t>COVER SHEET 2020</w:t>
            </w:r>
          </w:p>
        </w:tc>
      </w:tr>
      <w:tr w:rsidR="006740B6" w:rsidRPr="00BA1970" w:rsidTr="00480B2F">
        <w:trPr>
          <w:gridAfter w:val="1"/>
          <w:wAfter w:w="2970" w:type="dxa"/>
          <w:trHeight w:val="337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480B2F" w:rsidP="00AF2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CB1">
              <w:rPr>
                <w:rFonts w:ascii="Arial" w:hAnsi="Arial" w:cs="Arial"/>
                <w:sz w:val="20"/>
                <w:szCs w:val="20"/>
              </w:rPr>
              <w:t>01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Text25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CB1">
              <w:rPr>
                <w:rFonts w:ascii="Arial" w:hAnsi="Arial" w:cs="Arial"/>
                <w:sz w:val="20"/>
                <w:szCs w:val="20"/>
              </w:rPr>
              <w:t>25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1" w:name="Text26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CB1">
              <w:rPr>
                <w:rFonts w:ascii="Arial" w:hAnsi="Arial" w:cs="Arial"/>
                <w:sz w:val="20"/>
                <w:szCs w:val="20"/>
              </w:rPr>
              <w:t>25</w: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Tax ID:</w:t>
            </w:r>
          </w:p>
        </w:tc>
        <w:bookmarkStart w:id="2" w:name="Text2"/>
        <w:tc>
          <w:tcPr>
            <w:tcW w:w="25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3" w:name="Text27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6740B6" w:rsidRPr="00BA1970" w:rsidRDefault="00A557DB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B69BE">
              <w:rPr>
                <w:rFonts w:ascii="Arial" w:hAnsi="Arial" w:cs="Arial"/>
                <w:sz w:val="20"/>
                <w:szCs w:val="20"/>
              </w:rPr>
              <w:t>ocally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" w:name="Text28"/>
        <w:tc>
          <w:tcPr>
            <w:tcW w:w="166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40B6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40B6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Legal name of organization applying:</w:t>
            </w:r>
          </w:p>
        </w:tc>
        <w:bookmarkStart w:id="5" w:name="Text29"/>
        <w:tc>
          <w:tcPr>
            <w:tcW w:w="7386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291B3F" w:rsidRPr="00BA1970" w:rsidTr="000D5A29">
        <w:trPr>
          <w:gridAfter w:val="1"/>
          <w:wAfter w:w="2970" w:type="dxa"/>
          <w:trHeight w:val="278"/>
        </w:trPr>
        <w:tc>
          <w:tcPr>
            <w:tcW w:w="110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3F" w:rsidRPr="00BA1970" w:rsidRDefault="00291B3F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7DB">
              <w:rPr>
                <w:rFonts w:ascii="Arial" w:hAnsi="Arial" w:cs="Arial"/>
                <w:sz w:val="16"/>
                <w:szCs w:val="16"/>
              </w:rPr>
              <w:t>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25631" w:rsidRPr="00BA1970" w:rsidTr="00480B2F">
        <w:trPr>
          <w:gridAfter w:val="1"/>
          <w:wAfter w:w="2970" w:type="dxa"/>
          <w:trHeight w:val="337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Executive Director:</w:t>
            </w:r>
          </w:p>
        </w:tc>
        <w:bookmarkStart w:id="6" w:name="Text30"/>
        <w:tc>
          <w:tcPr>
            <w:tcW w:w="43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631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30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631" w:rsidRPr="009B69BE" w:rsidRDefault="00325631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9B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7" w:name="Text31"/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9B69B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8" w:name="Text32"/>
            <w:r w:rsidR="001110AA" w:rsidRPr="009B6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E55D99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10AA">
              <w:rPr>
                <w:rFonts w:ascii="Arial" w:hAnsi="Arial" w:cs="Arial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9" w:name="Text247"/>
            <w:r w:rsidR="00E55D99" w:rsidRPr="003A1C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A557DB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n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>umber</w:t>
            </w:r>
            <w:r w:rsid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7"/>
            <w:tcBorders>
              <w:right w:val="single" w:sz="4" w:space="0" w:color="auto"/>
            </w:tcBorders>
            <w:vAlign w:val="bottom"/>
          </w:tcPr>
          <w:p w:rsidR="00E55D99" w:rsidRPr="003A1CE3" w:rsidRDefault="00E55D99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" w:name="Text195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E55D99" w:rsidRPr="00BA1970" w:rsidTr="000D5A29">
        <w:trPr>
          <w:gridAfter w:val="1"/>
          <w:wAfter w:w="2970" w:type="dxa"/>
          <w:trHeight w:val="233"/>
        </w:trPr>
        <w:tc>
          <w:tcPr>
            <w:tcW w:w="110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1110AA" w:rsidRDefault="00E55D99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 (</w:t>
            </w:r>
            <w:r w:rsidR="009B69BE">
              <w:rPr>
                <w:rFonts w:ascii="Arial" w:hAnsi="Arial" w:cs="Arial"/>
                <w:sz w:val="20"/>
                <w:szCs w:val="20"/>
              </w:rPr>
              <w:t>main local</w:t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office):</w:t>
            </w:r>
          </w:p>
        </w:tc>
        <w:bookmarkStart w:id="11" w:name="Text34"/>
        <w:tc>
          <w:tcPr>
            <w:tcW w:w="831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</w:t>
            </w:r>
            <w:r w:rsidR="00A55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2" w:name="Text35"/>
        <w:tc>
          <w:tcPr>
            <w:tcW w:w="271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3" w:name="Text36"/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14" w:name="Text37"/>
        <w:tc>
          <w:tcPr>
            <w:tcW w:w="48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5" w:name="Text41"/>
        <w:tc>
          <w:tcPr>
            <w:tcW w:w="43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E55D99" w:rsidRDefault="00291B3F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E55D99" w:rsidRP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6" w:name="Text225"/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1926A3" w:rsidRPr="00BA1970" w:rsidTr="000D5A29">
        <w:trPr>
          <w:gridAfter w:val="1"/>
          <w:wAfter w:w="2970" w:type="dxa"/>
          <w:trHeight w:val="337"/>
        </w:trPr>
        <w:tc>
          <w:tcPr>
            <w:tcW w:w="415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26A3" w:rsidRPr="00BA1970" w:rsidRDefault="001926A3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Past SCC Grant Recipient?  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BA197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BA197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72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26A3" w:rsidRPr="00BA1970" w:rsidRDefault="00A557DB" w:rsidP="00A5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amount of past grant</w:t>
            </w:r>
            <w:r w:rsidR="001926A3">
              <w:rPr>
                <w:rFonts w:ascii="Arial" w:hAnsi="Arial" w:cs="Arial"/>
                <w:sz w:val="20"/>
                <w:szCs w:val="20"/>
              </w:rPr>
              <w:t xml:space="preserve"> and year received</w:t>
            </w:r>
            <w:r>
              <w:rPr>
                <w:rFonts w:ascii="Arial" w:hAnsi="Arial" w:cs="Arial"/>
                <w:sz w:val="20"/>
                <w:szCs w:val="20"/>
              </w:rPr>
              <w:t>, beginning with most recent</w:t>
            </w:r>
            <w:r w:rsidR="001926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9BE" w:rsidRPr="00291B3F" w:rsidTr="000D5A29">
        <w:trPr>
          <w:gridAfter w:val="1"/>
          <w:wAfter w:w="2970" w:type="dxa"/>
          <w:trHeight w:val="337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Text175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19"/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Text206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Text207"/>
            <w:bookmarkEnd w:id="20"/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208"/>
            <w:bookmarkEnd w:id="21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2"/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B69BE" w:rsidRPr="00BA1970" w:rsidTr="000D5A29">
        <w:trPr>
          <w:gridAfter w:val="1"/>
          <w:wAfter w:w="2970" w:type="dxa"/>
          <w:trHeight w:hRule="exact" w:val="331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47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3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" w:name="Text217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5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6" w:name="Text219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7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8" w:name="Text221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9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0" w:name="Text223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D5A29" w:rsidRPr="00BA1970" w:rsidTr="000D5A29">
        <w:trPr>
          <w:gridAfter w:val="1"/>
          <w:wAfter w:w="2970" w:type="dxa"/>
          <w:trHeight w:val="360"/>
        </w:trPr>
        <w:tc>
          <w:tcPr>
            <w:tcW w:w="11030" w:type="dxa"/>
            <w:gridSpan w:val="38"/>
            <w:vAlign w:val="bottom"/>
          </w:tcPr>
          <w:p w:rsidR="000D5A29" w:rsidRPr="00BA1970" w:rsidRDefault="000D5A29" w:rsidP="001E294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Speedway Children’s Charities-Sonoma Chapter 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GRANT REQUEST SUMMARY</w:t>
            </w:r>
          </w:p>
        </w:tc>
      </w:tr>
      <w:tr w:rsidR="00D01245" w:rsidRPr="00BA1970" w:rsidTr="000D5A29">
        <w:trPr>
          <w:gridAfter w:val="1"/>
          <w:wAfter w:w="2970" w:type="dxa"/>
          <w:trHeight w:val="393"/>
        </w:trPr>
        <w:tc>
          <w:tcPr>
            <w:tcW w:w="11030" w:type="dxa"/>
            <w:gridSpan w:val="38"/>
            <w:vAlign w:val="bottom"/>
          </w:tcPr>
          <w:p w:rsidR="00D01245" w:rsidRPr="00BA1970" w:rsidRDefault="00AA1157" w:rsidP="00A62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Program</w:t>
            </w:r>
            <w:r w:rsidRPr="004525E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B57D1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Education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al – </w:t>
            </w:r>
            <w:r w:rsidR="001E294C" w:rsidRPr="00A627A9">
              <w:rPr>
                <w:rFonts w:ascii="Arial" w:hAnsi="Arial" w:cs="Arial"/>
                <w:sz w:val="16"/>
                <w:szCs w:val="16"/>
              </w:rPr>
              <w:t>after</w:t>
            </w:r>
            <w:r w:rsidR="00074C9E" w:rsidRPr="00A627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94C" w:rsidRPr="00A627A9">
              <w:rPr>
                <w:rFonts w:ascii="Arial" w:hAnsi="Arial" w:cs="Arial"/>
                <w:sz w:val="16"/>
                <w:szCs w:val="16"/>
              </w:rPr>
              <w:t xml:space="preserve">school, </w:t>
            </w:r>
            <w:r w:rsidR="001E294C" w:rsidRPr="001E294C">
              <w:rPr>
                <w:rFonts w:ascii="Arial" w:hAnsi="Arial" w:cs="Arial"/>
                <w:sz w:val="16"/>
                <w:szCs w:val="16"/>
              </w:rPr>
              <w:t>tutoring, education, books</w:t>
            </w:r>
            <w:r w:rsidR="00B57D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94C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94C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294C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Critical Needs– </w:t>
            </w:r>
            <w:r w:rsidR="001E294C" w:rsidRPr="001E294C">
              <w:rPr>
                <w:rFonts w:ascii="Arial" w:hAnsi="Arial" w:cs="Arial"/>
                <w:sz w:val="16"/>
                <w:szCs w:val="16"/>
              </w:rPr>
              <w:t>food, shelter, clothing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Financial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A62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94C" w:rsidRPr="001E294C">
              <w:rPr>
                <w:rFonts w:ascii="Arial" w:hAnsi="Arial" w:cs="Arial"/>
                <w:sz w:val="16"/>
                <w:szCs w:val="16"/>
              </w:rPr>
              <w:t>disaster relief, housing assistance</w:t>
            </w:r>
            <w:r w:rsidR="00B57D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7D1C"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294C" w:rsidRPr="001E294C">
              <w:rPr>
                <w:rFonts w:ascii="Arial" w:hAnsi="Arial" w:cs="Arial"/>
                <w:sz w:val="16"/>
                <w:szCs w:val="16"/>
              </w:rPr>
              <w:t>medical, dental, therapy, camps for medical reasons</w:t>
            </w:r>
            <w:r w:rsidR="00B57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27A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57D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14A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Social</w:t>
            </w:r>
            <w:r w:rsidR="001E294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294C" w:rsidRPr="001E294C">
              <w:rPr>
                <w:rFonts w:ascii="Arial" w:hAnsi="Arial" w:cs="Arial"/>
                <w:sz w:val="16"/>
                <w:szCs w:val="16"/>
              </w:rPr>
              <w:t>camps, music, art, dance, social club</w:t>
            </w:r>
            <w:r w:rsidR="00E66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1245" w:rsidRPr="00BA1970" w:rsidTr="00480B2F">
        <w:trPr>
          <w:gridAfter w:val="1"/>
          <w:wAfter w:w="2970" w:type="dxa"/>
          <w:trHeight w:hRule="exact" w:val="423"/>
        </w:trPr>
        <w:tc>
          <w:tcPr>
            <w:tcW w:w="2448" w:type="dxa"/>
            <w:gridSpan w:val="3"/>
            <w:vAlign w:val="bottom"/>
          </w:tcPr>
          <w:p w:rsidR="00D01245" w:rsidRPr="000D5A29" w:rsidRDefault="00D01245" w:rsidP="009B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4525EC">
              <w:rPr>
                <w:rFonts w:ascii="Arial" w:hAnsi="Arial" w:cs="Arial"/>
                <w:b/>
                <w:sz w:val="20"/>
                <w:szCs w:val="20"/>
              </w:rPr>
              <w:t xml:space="preserve">/Project </w:t>
            </w:r>
            <w:r w:rsidRPr="000D5A2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bookmarkStart w:id="31" w:name="Text56"/>
        <w:tc>
          <w:tcPr>
            <w:tcW w:w="8582" w:type="dxa"/>
            <w:gridSpan w:val="35"/>
            <w:vAlign w:val="bottom"/>
          </w:tcPr>
          <w:p w:rsidR="00D01245" w:rsidRPr="00BA1970" w:rsidRDefault="00D01245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01245" w:rsidRPr="00BA1970" w:rsidTr="000D0A47">
        <w:trPr>
          <w:gridAfter w:val="1"/>
          <w:wAfter w:w="2970" w:type="dxa"/>
          <w:trHeight w:val="405"/>
        </w:trPr>
        <w:tc>
          <w:tcPr>
            <w:tcW w:w="10792" w:type="dxa"/>
            <w:gridSpan w:val="36"/>
            <w:vAlign w:val="bottom"/>
          </w:tcPr>
          <w:p w:rsidR="009031D2" w:rsidRPr="00EE5C72" w:rsidRDefault="009031D2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D01245" w:rsidRPr="000D5A29" w:rsidRDefault="004525EC" w:rsidP="00D9412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3F2E">
              <w:rPr>
                <w:rFonts w:ascii="Arial" w:hAnsi="Arial" w:cs="Arial"/>
                <w:b/>
                <w:sz w:val="20"/>
                <w:szCs w:val="20"/>
              </w:rPr>
              <w:t xml:space="preserve">Program/Project </w:t>
            </w:r>
            <w:r w:rsidR="000D0A47" w:rsidRPr="00633F2E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  <w:r w:rsidR="009031D2" w:rsidRPr="00633F2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D6561D">
              <w:rPr>
                <w:rFonts w:ascii="Arial" w:hAnsi="Arial" w:cs="Arial"/>
                <w:i/>
                <w:sz w:val="20"/>
                <w:szCs w:val="20"/>
              </w:rPr>
              <w:t xml:space="preserve">Provide a brief description </w:t>
            </w:r>
            <w:r w:rsidR="00D9412F" w:rsidRPr="00D6561D">
              <w:rPr>
                <w:rFonts w:ascii="Arial" w:hAnsi="Arial" w:cs="Arial"/>
                <w:i/>
                <w:sz w:val="20"/>
                <w:szCs w:val="20"/>
              </w:rPr>
              <w:t>of the program/project, including how it specifically impacts youth served and the needs it helps to meet</w:t>
            </w:r>
            <w:r w:rsidRPr="00D6561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33F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A47" w:rsidRPr="00D6561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9031D2" w:rsidRPr="00D941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Limit to space provided, 10pt font</w:t>
            </w:r>
            <w:r w:rsidR="00D01245" w:rsidRPr="00D9412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38" w:type="dxa"/>
            <w:gridSpan w:val="2"/>
            <w:vAlign w:val="bottom"/>
          </w:tcPr>
          <w:p w:rsidR="00D01245" w:rsidRPr="00BA1970" w:rsidRDefault="00D01245" w:rsidP="000A5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hRule="exact" w:val="5130"/>
        </w:trPr>
        <w:tc>
          <w:tcPr>
            <w:tcW w:w="11030" w:type="dxa"/>
            <w:gridSpan w:val="38"/>
          </w:tcPr>
          <w:p w:rsidR="00D01245" w:rsidRPr="00BA1970" w:rsidRDefault="00D01245" w:rsidP="00595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32" w:name="Text2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3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D5A29" w:rsidRPr="00BA1970" w:rsidTr="000D5A29">
        <w:trPr>
          <w:gridAfter w:val="1"/>
          <w:wAfter w:w="2970" w:type="dxa"/>
          <w:trHeight w:hRule="exact" w:val="878"/>
        </w:trPr>
        <w:tc>
          <w:tcPr>
            <w:tcW w:w="11030" w:type="dxa"/>
            <w:gridSpan w:val="38"/>
          </w:tcPr>
          <w:p w:rsidR="000D5A29" w:rsidRPr="00BA1970" w:rsidRDefault="000D5A29" w:rsidP="00AA1157">
            <w:pPr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short-term outcomes are expected</w:t>
            </w:r>
            <w:r w:rsidR="002B133B">
              <w:rPr>
                <w:rFonts w:ascii="Arial" w:hAnsi="Arial" w:cs="Arial"/>
                <w:b/>
                <w:sz w:val="20"/>
                <w:szCs w:val="20"/>
              </w:rPr>
              <w:t xml:space="preserve"> for participants and/or the community</w:t>
            </w:r>
            <w:r w:rsidRPr="000D5A29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4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D5A29" w:rsidRPr="00BA1970" w:rsidTr="00EE5C72">
        <w:trPr>
          <w:gridAfter w:val="1"/>
          <w:wAfter w:w="2970" w:type="dxa"/>
          <w:trHeight w:hRule="exact" w:val="558"/>
        </w:trPr>
        <w:tc>
          <w:tcPr>
            <w:tcW w:w="11030" w:type="dxa"/>
            <w:gridSpan w:val="38"/>
          </w:tcPr>
          <w:p w:rsidR="000D5A29" w:rsidRPr="00BA1970" w:rsidRDefault="000D5A29" w:rsidP="00AA115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long-term community-wide outcomes will this program contribute to?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5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0D5A29" w:rsidRDefault="000D5A29" w:rsidP="00AA1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A29" w:rsidRPr="00BA1970" w:rsidRDefault="000D5A29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9" w:rsidRPr="00BA1970" w:rsidTr="00EE5C72">
        <w:trPr>
          <w:gridAfter w:val="2"/>
          <w:wAfter w:w="3002" w:type="dxa"/>
          <w:trHeight w:hRule="exact" w:val="360"/>
        </w:trPr>
        <w:tc>
          <w:tcPr>
            <w:tcW w:w="4068" w:type="dxa"/>
            <w:gridSpan w:val="11"/>
            <w:vAlign w:val="bottom"/>
          </w:tcPr>
          <w:p w:rsidR="000D5A29" w:rsidRPr="001E2F31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1E2F31">
              <w:rPr>
                <w:rFonts w:ascii="Arial" w:hAnsi="Arial" w:cs="Arial"/>
                <w:b/>
                <w:sz w:val="20"/>
                <w:szCs w:val="20"/>
              </w:rPr>
              <w:t xml:space="preserve">Amount Requested: </w:t>
            </w:r>
            <w:bookmarkStart w:id="36" w:name="Text50"/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860" w:type="dxa"/>
            <w:gridSpan w:val="21"/>
            <w:tcBorders>
              <w:bottom w:val="single" w:sz="4" w:space="0" w:color="auto"/>
            </w:tcBorders>
            <w:vAlign w:val="bottom"/>
          </w:tcPr>
          <w:p w:rsidR="000D5A29" w:rsidRPr="00BA1970" w:rsidRDefault="00EE5C72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 for this Program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5A29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7" w:name="Text49"/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0" w:type="dxa"/>
            <w:gridSpan w:val="3"/>
            <w:vAlign w:val="bottom"/>
          </w:tcPr>
          <w:p w:rsidR="000D5A29" w:rsidRPr="001E2F31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A29" w:rsidRPr="00BA1970" w:rsidTr="000D5A29">
        <w:trPr>
          <w:gridAfter w:val="2"/>
          <w:wAfter w:w="3002" w:type="dxa"/>
          <w:trHeight w:hRule="exact" w:val="389"/>
        </w:trPr>
        <w:tc>
          <w:tcPr>
            <w:tcW w:w="4878" w:type="dxa"/>
            <w:gridSpan w:val="17"/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Program’s Total Budget:</w:t>
            </w:r>
          </w:p>
        </w:tc>
        <w:tc>
          <w:tcPr>
            <w:tcW w:w="6120" w:type="dxa"/>
            <w:gridSpan w:val="20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8" w:name="Text203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D5A29" w:rsidRPr="00BA1970" w:rsidTr="000D5A29">
        <w:trPr>
          <w:trHeight w:val="440"/>
        </w:trPr>
        <w:tc>
          <w:tcPr>
            <w:tcW w:w="11030" w:type="dxa"/>
            <w:gridSpan w:val="38"/>
            <w:vAlign w:val="bottom"/>
          </w:tcPr>
          <w:p w:rsidR="000D5A29" w:rsidRPr="001E2F31" w:rsidRDefault="000D5A29" w:rsidP="000D5A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D5A29" w:rsidRPr="00BA1970" w:rsidRDefault="000D5A29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D01245" w:rsidTr="00D9412F">
        <w:trPr>
          <w:gridAfter w:val="1"/>
          <w:wAfter w:w="2970" w:type="dxa"/>
          <w:trHeight w:val="393"/>
        </w:trPr>
        <w:tc>
          <w:tcPr>
            <w:tcW w:w="10794" w:type="dxa"/>
            <w:gridSpan w:val="36"/>
            <w:vAlign w:val="bottom"/>
          </w:tcPr>
          <w:p w:rsidR="00D01245" w:rsidRPr="00D01245" w:rsidRDefault="00D01245" w:rsidP="00D6561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F2E">
              <w:rPr>
                <w:rFonts w:ascii="Arial" w:hAnsi="Arial" w:cs="Arial"/>
                <w:b/>
                <w:sz w:val="20"/>
                <w:szCs w:val="20"/>
              </w:rPr>
              <w:t xml:space="preserve">Purpose of Grant: </w:t>
            </w:r>
            <w:r w:rsidR="00D6561D" w:rsidRPr="00D6561D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80B2F" w:rsidRPr="00D6561D">
              <w:rPr>
                <w:rFonts w:ascii="Arial" w:hAnsi="Arial" w:cs="Arial"/>
                <w:i/>
                <w:sz w:val="20"/>
                <w:szCs w:val="20"/>
              </w:rPr>
              <w:t>nclude</w:t>
            </w:r>
            <w:r w:rsidR="00D9412F" w:rsidRPr="00633F2E">
              <w:rPr>
                <w:rFonts w:ascii="Arial" w:hAnsi="Arial" w:cs="Arial"/>
                <w:i/>
                <w:sz w:val="20"/>
                <w:szCs w:val="20"/>
              </w:rPr>
              <w:t xml:space="preserve"> details as to how the money requested will be used to help meet program/project goals.</w:t>
            </w:r>
            <w:r w:rsidR="004525EC" w:rsidRPr="00633F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412F" w:rsidRPr="00D941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Limited to space provided, </w:t>
            </w:r>
            <w:r w:rsidRPr="00D9412F">
              <w:rPr>
                <w:rFonts w:ascii="Arial" w:hAnsi="Arial" w:cs="Arial"/>
                <w:b/>
                <w:i/>
                <w:sz w:val="20"/>
                <w:szCs w:val="20"/>
              </w:rPr>
              <w:t>10pt font</w:t>
            </w:r>
            <w:r w:rsidR="00D9412F" w:rsidRPr="00D9412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2"/>
            <w:vAlign w:val="bottom"/>
          </w:tcPr>
          <w:p w:rsidR="00D01245" w:rsidRPr="00D01245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480B2F">
        <w:trPr>
          <w:gridAfter w:val="1"/>
          <w:wAfter w:w="2970" w:type="dxa"/>
          <w:trHeight w:hRule="exact" w:val="3366"/>
        </w:trPr>
        <w:tc>
          <w:tcPr>
            <w:tcW w:w="11030" w:type="dxa"/>
            <w:gridSpan w:val="38"/>
          </w:tcPr>
          <w:p w:rsidR="00D01245" w:rsidRPr="00A13D42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9" w:name="Text25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D01245" w:rsidRPr="00BA1970" w:rsidTr="00EE5C72">
        <w:trPr>
          <w:gridAfter w:val="1"/>
          <w:wAfter w:w="2970" w:type="dxa"/>
          <w:trHeight w:hRule="exact" w:val="972"/>
        </w:trPr>
        <w:tc>
          <w:tcPr>
            <w:tcW w:w="11030" w:type="dxa"/>
            <w:gridSpan w:val="38"/>
          </w:tcPr>
          <w:p w:rsidR="00D01245" w:rsidRPr="00633F2E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3F2E">
              <w:rPr>
                <w:rFonts w:ascii="Arial" w:hAnsi="Arial" w:cs="Arial"/>
                <w:b/>
                <w:sz w:val="20"/>
                <w:szCs w:val="20"/>
              </w:rPr>
              <w:t>What problem does this program address?</w:t>
            </w:r>
            <w:r w:rsidRPr="00633F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F2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0" w:name="Text254"/>
            <w:r w:rsidRPr="00633F2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33F2E">
              <w:rPr>
                <w:rFonts w:ascii="Arial" w:hAnsi="Arial" w:cs="Arial"/>
                <w:bCs/>
                <w:sz w:val="20"/>
                <w:szCs w:val="20"/>
              </w:rPr>
            </w:r>
            <w:r w:rsidRPr="00633F2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3F2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D01245" w:rsidRPr="00BA1970" w:rsidTr="000D5A29">
        <w:trPr>
          <w:gridAfter w:val="1"/>
          <w:wAfter w:w="2970" w:type="dxa"/>
          <w:trHeight w:hRule="exact" w:val="778"/>
        </w:trPr>
        <w:tc>
          <w:tcPr>
            <w:tcW w:w="11030" w:type="dxa"/>
            <w:gridSpan w:val="38"/>
          </w:tcPr>
          <w:p w:rsidR="00D01245" w:rsidRPr="00633F2E" w:rsidRDefault="00D9412F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3F2E">
              <w:rPr>
                <w:rFonts w:ascii="Arial" w:hAnsi="Arial" w:cs="Arial"/>
                <w:b/>
                <w:bCs/>
                <w:sz w:val="20"/>
                <w:szCs w:val="20"/>
              </w:rPr>
              <w:t>Program Staffing -</w:t>
            </w:r>
            <w:r w:rsidR="00480B2F" w:rsidRPr="00633F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561D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480B2F" w:rsidRPr="00633F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rovide </w:t>
            </w:r>
            <w:r w:rsidRPr="00633F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</w:t>
            </w:r>
            <w:r w:rsidR="00480B2F" w:rsidRPr="00633F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brief summary of the qualifications of the individual(s) responsible for implementing the </w:t>
            </w:r>
            <w:r w:rsidRPr="00633F2E">
              <w:rPr>
                <w:rFonts w:ascii="Arial" w:hAnsi="Arial" w:cs="Arial"/>
                <w:bCs/>
                <w:i/>
                <w:sz w:val="20"/>
                <w:szCs w:val="20"/>
              </w:rPr>
              <w:t>program</w:t>
            </w:r>
            <w:r w:rsidR="00D01245" w:rsidRPr="00633F2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01245" w:rsidRPr="00633F2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" w:name="Text252"/>
            <w:r w:rsidR="00D01245" w:rsidRPr="00633F2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D01245" w:rsidRPr="00633F2E">
              <w:rPr>
                <w:rFonts w:ascii="Arial" w:hAnsi="Arial" w:cs="Arial"/>
                <w:bCs/>
                <w:sz w:val="20"/>
                <w:szCs w:val="20"/>
              </w:rPr>
            </w:r>
            <w:r w:rsidR="00D01245" w:rsidRPr="00633F2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1245"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1245"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1245"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1245"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1245" w:rsidRPr="00633F2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1245" w:rsidRPr="00633F2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  <w:p w:rsidR="00D01245" w:rsidRPr="00633F2E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245" w:rsidRPr="00BA1970" w:rsidTr="00480B2F">
        <w:trPr>
          <w:gridAfter w:val="1"/>
          <w:wAfter w:w="2970" w:type="dxa"/>
          <w:trHeight w:val="450"/>
        </w:trPr>
        <w:tc>
          <w:tcPr>
            <w:tcW w:w="2448" w:type="dxa"/>
            <w:gridSpan w:val="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Program Start Date:  </w:t>
            </w:r>
          </w:p>
        </w:tc>
        <w:bookmarkStart w:id="42" w:name="Text48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2"/>
        <w:tc>
          <w:tcPr>
            <w:tcW w:w="2250" w:type="dxa"/>
            <w:gridSpan w:val="11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Planned Completion Date: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2" w:type="dxa"/>
            <w:gridSpan w:val="11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program ongoing: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CB1">
              <w:rPr>
                <w:rFonts w:ascii="Arial" w:hAnsi="Arial" w:cs="Arial"/>
                <w:sz w:val="20"/>
                <w:szCs w:val="20"/>
              </w:rPr>
            </w:r>
            <w:r w:rsidR="00AF2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4428" w:type="dxa"/>
            <w:gridSpan w:val="14"/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children who will benefit from this program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45" w:name="Text53"/>
        <w:tc>
          <w:tcPr>
            <w:tcW w:w="6602" w:type="dxa"/>
            <w:gridSpan w:val="24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5"/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5958" w:type="dxa"/>
            <w:gridSpan w:val="20"/>
            <w:vAlign w:val="bottom"/>
          </w:tcPr>
          <w:p w:rsidR="00D01245" w:rsidRPr="00BA1970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Sonoma County children who will benefit from this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072" w:type="dxa"/>
            <w:gridSpan w:val="18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AA1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6498" w:type="dxa"/>
            <w:gridSpan w:val="22"/>
            <w:vAlign w:val="bottom"/>
          </w:tcPr>
          <w:p w:rsidR="00D01245" w:rsidRPr="001926A3" w:rsidRDefault="00D01245" w:rsidP="00AA11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geographical area of Sonoma County does your program target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532" w:type="dxa"/>
            <w:gridSpan w:val="16"/>
            <w:tcBorders>
              <w:bottom w:val="single" w:sz="4" w:space="0" w:color="auto"/>
            </w:tcBorders>
            <w:vAlign w:val="bottom"/>
          </w:tcPr>
          <w:p w:rsidR="00D01245" w:rsidRPr="001926A3" w:rsidRDefault="00D01245" w:rsidP="00AA11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5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6" w:name="Text240"/>
            <w:r w:rsidRPr="00575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7A1">
              <w:rPr>
                <w:rFonts w:ascii="Arial" w:hAnsi="Arial" w:cs="Arial"/>
                <w:sz w:val="20"/>
                <w:szCs w:val="20"/>
              </w:rPr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7488" w:type="dxa"/>
            <w:gridSpan w:val="28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demographic of the population of the children served in this program?</w:t>
            </w:r>
          </w:p>
        </w:tc>
        <w:tc>
          <w:tcPr>
            <w:tcW w:w="3542" w:type="dxa"/>
            <w:gridSpan w:val="10"/>
            <w:tcBorders>
              <w:bottom w:val="single" w:sz="4" w:space="0" w:color="auto"/>
            </w:tcBorders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7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D01245" w:rsidRPr="00BA1970" w:rsidTr="000D5A29">
        <w:trPr>
          <w:gridAfter w:val="1"/>
          <w:wAfter w:w="2970" w:type="dxa"/>
          <w:trHeight w:hRule="exact" w:val="446"/>
        </w:trPr>
        <w:tc>
          <w:tcPr>
            <w:tcW w:w="11030" w:type="dxa"/>
            <w:gridSpan w:val="38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8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% Caucasian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9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% African American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0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% Hispanic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1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% 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2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>% Other</w:t>
            </w:r>
          </w:p>
        </w:tc>
      </w:tr>
      <w:tr w:rsidR="00D01245" w:rsidRPr="00BA1970" w:rsidTr="000D5A29">
        <w:trPr>
          <w:gridAfter w:val="1"/>
          <w:wAfter w:w="2970" w:type="dxa"/>
          <w:trHeight w:val="279"/>
        </w:trPr>
        <w:tc>
          <w:tcPr>
            <w:tcW w:w="1361" w:type="dxa"/>
            <w:gridSpan w:val="2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Align w:val="bottom"/>
          </w:tcPr>
          <w:p w:rsidR="00D01245" w:rsidRDefault="00D01245" w:rsidP="00AA1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38"/>
            <w:vAlign w:val="bottom"/>
          </w:tcPr>
          <w:p w:rsidR="00D01245" w:rsidRDefault="00D01245" w:rsidP="005274D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38"/>
            <w:vAlign w:val="bottom"/>
          </w:tcPr>
          <w:p w:rsidR="00D01245" w:rsidRPr="00C464F4" w:rsidRDefault="00D01245" w:rsidP="00537C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 Funding </w:t>
            </w: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38"/>
          </w:tcPr>
          <w:tbl>
            <w:tblPr>
              <w:tblpPr w:leftFromText="180" w:rightFromText="180" w:vertAnchor="text" w:horzAnchor="page" w:tblpX="797" w:tblpY="7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</w:tblGrid>
            <w:tr w:rsidR="00D01245" w:rsidRPr="003B423C" w:rsidTr="000A5D23">
              <w:trPr>
                <w:trHeight w:val="288"/>
              </w:trPr>
              <w:tc>
                <w:tcPr>
                  <w:tcW w:w="10548" w:type="dxa"/>
                  <w:vAlign w:val="bottom"/>
                </w:tcPr>
                <w:p w:rsidR="00D01245" w:rsidRPr="006646C9" w:rsidRDefault="00D01245" w:rsidP="00C464F4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6C9">
                    <w:rPr>
                      <w:rFonts w:ascii="Arial" w:hAnsi="Arial" w:cs="Arial"/>
                      <w:sz w:val="20"/>
                      <w:szCs w:val="20"/>
                    </w:rPr>
                    <w:t>If funding from SCC does not cover entire budget of program, what sources do you have available to fund the balance?  (Grants, city, state or federal support, fundraisers, etc.)</w:t>
                  </w:r>
                </w:p>
              </w:tc>
            </w:tr>
            <w:tr w:rsidR="00D01245" w:rsidRPr="003B423C" w:rsidTr="00472C95">
              <w:trPr>
                <w:trHeight w:hRule="exact" w:val="1469"/>
              </w:trPr>
              <w:tc>
                <w:tcPr>
                  <w:tcW w:w="10548" w:type="dxa"/>
                </w:tcPr>
                <w:p w:rsidR="00D01245" w:rsidRPr="003B423C" w:rsidRDefault="00D01245" w:rsidP="00472C9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</w:tbl>
          <w:p w:rsidR="00D01245" w:rsidRDefault="00D01245"/>
        </w:tc>
      </w:tr>
      <w:tr w:rsidR="00D01245" w:rsidRPr="00BA1970" w:rsidTr="000D5A29">
        <w:trPr>
          <w:gridAfter w:val="1"/>
          <w:wAfter w:w="2970" w:type="dxa"/>
          <w:trHeight w:val="378"/>
        </w:trPr>
        <w:tc>
          <w:tcPr>
            <w:tcW w:w="2968" w:type="dxa"/>
            <w:gridSpan w:val="6"/>
            <w:vAlign w:val="bottom"/>
          </w:tcPr>
          <w:p w:rsidR="00D01245" w:rsidRPr="006646C9" w:rsidRDefault="00D01245" w:rsidP="001E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Matching/</w:t>
            </w:r>
            <w:r w:rsidRPr="006646C9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8062" w:type="dxa"/>
            <w:gridSpan w:val="32"/>
            <w:tcBorders>
              <w:bottom w:val="single" w:sz="4" w:space="0" w:color="auto"/>
            </w:tcBorders>
            <w:vAlign w:val="bottom"/>
          </w:tcPr>
          <w:p w:rsidR="00D01245" w:rsidRPr="00BA1970" w:rsidRDefault="00D01245" w:rsidP="001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54" w:name="Text67"/>
            <w:r w:rsidRPr="003A1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sz w:val="20"/>
                <w:szCs w:val="20"/>
              </w:rPr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3C60EE" w:rsidRPr="00B3056D" w:rsidRDefault="003C60EE" w:rsidP="00B3056D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723"/>
        <w:gridCol w:w="2535"/>
        <w:gridCol w:w="1620"/>
        <w:gridCol w:w="360"/>
        <w:gridCol w:w="2790"/>
        <w:gridCol w:w="2970"/>
      </w:tblGrid>
      <w:tr w:rsidR="000019A9" w:rsidRPr="00BA1970" w:rsidTr="00DB4F8B">
        <w:trPr>
          <w:trHeight w:hRule="exact" w:val="315"/>
        </w:trPr>
        <w:tc>
          <w:tcPr>
            <w:tcW w:w="3258" w:type="dxa"/>
            <w:gridSpan w:val="2"/>
            <w:vAlign w:val="bottom"/>
          </w:tcPr>
          <w:p w:rsidR="000019A9" w:rsidRPr="00B265AD" w:rsidRDefault="005E2357" w:rsidP="00B26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19A9">
              <w:rPr>
                <w:rFonts w:ascii="Arial" w:hAnsi="Arial" w:cs="Arial"/>
                <w:b/>
                <w:sz w:val="20"/>
                <w:szCs w:val="20"/>
              </w:rPr>
              <w:t>.  Current Program Budget</w:t>
            </w:r>
          </w:p>
        </w:tc>
        <w:tc>
          <w:tcPr>
            <w:tcW w:w="1980" w:type="dxa"/>
            <w:gridSpan w:val="2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019A9" w:rsidRDefault="000019A9" w:rsidP="000019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A9" w:rsidRPr="00BA1970" w:rsidTr="000B3C7F">
        <w:trPr>
          <w:trHeight w:hRule="exact" w:val="262"/>
        </w:trPr>
        <w:tc>
          <w:tcPr>
            <w:tcW w:w="4878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662" w:rsidRPr="00BA1970" w:rsidTr="006646C9">
        <w:trPr>
          <w:trHeight w:hRule="exact" w:val="389"/>
        </w:trPr>
        <w:tc>
          <w:tcPr>
            <w:tcW w:w="4878" w:type="dxa"/>
            <w:gridSpan w:val="3"/>
            <w:vAlign w:val="bottom"/>
          </w:tcPr>
          <w:p w:rsidR="003D3662" w:rsidRPr="000019A9" w:rsidRDefault="003D3662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sz w:val="20"/>
                <w:szCs w:val="20"/>
              </w:rPr>
              <w:t xml:space="preserve">Organization’s Current </w:t>
            </w:r>
            <w:r w:rsidR="006646C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0019A9">
              <w:rPr>
                <w:rFonts w:ascii="Arial" w:hAnsi="Arial" w:cs="Arial"/>
                <w:b/>
                <w:sz w:val="20"/>
                <w:szCs w:val="20"/>
              </w:rPr>
              <w:t>Operating Budget: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D3662" w:rsidRPr="00BA1970" w:rsidRDefault="006646C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5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662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52"/>
      <w:tr w:rsidR="003D3662" w:rsidRPr="00BA1970" w:rsidTr="000B3C7F">
        <w:trPr>
          <w:trHeight w:val="366"/>
        </w:trPr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for Admin/Fundraising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% of Operating Budget for this </w:t>
            </w:r>
            <w:r w:rsidRPr="00F23759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480B2F">
              <w:rPr>
                <w:rFonts w:ascii="Arial" w:hAnsi="Arial" w:cs="Arial"/>
                <w:b/>
                <w:sz w:val="20"/>
                <w:szCs w:val="20"/>
              </w:rPr>
              <w:t>/project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serving children &amp; youth</w:t>
            </w:r>
          </w:p>
        </w:tc>
      </w:tr>
    </w:tbl>
    <w:p w:rsidR="003C60EE" w:rsidRDefault="00B3056D" w:rsidP="00E90FD0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2C95" w:rsidRDefault="00472C95" w:rsidP="00472C9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39"/>
        <w:gridCol w:w="2136"/>
        <w:gridCol w:w="1980"/>
        <w:gridCol w:w="3050"/>
      </w:tblGrid>
      <w:tr w:rsidR="00537C06" w:rsidRPr="00B3056D" w:rsidTr="00537C06">
        <w:trPr>
          <w:trHeight w:val="360"/>
          <w:jc w:val="center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vAlign w:val="center"/>
          </w:tcPr>
          <w:p w:rsidR="00537C06" w:rsidRDefault="00537C06" w:rsidP="00AE1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 Program Income 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 xml:space="preserve"> about the program you are requesting funding for) </w:t>
            </w:r>
          </w:p>
        </w:tc>
      </w:tr>
      <w:tr w:rsidR="00FD0804" w:rsidRPr="00FD0804" w:rsidTr="006C6EA8">
        <w:trPr>
          <w:trHeight w:val="33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0019A9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Source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Committed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Pending*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Anticipated Decision Date</w:t>
            </w: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grants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7" w:name="Text162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8" w:name="Text163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9" w:name="Text161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A2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0" w:name="Text164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Corporations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5" w:name="Text13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United Way or federated campaigns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8" w:name="Text138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0" w:name="Text93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1" w:name="Text139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Fundraising events and products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4" w:name="Text140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Membership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7" w:name="Text141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0" w:name="Text142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 xml:space="preserve">Investment income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Speedway Children’s Charities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6" w:name="Text144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0019A9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0019A9" w:rsidRDefault="000019A9" w:rsidP="008463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Revenue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contracts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8" w:name="Text99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Earned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3" w:name="Text260"/>
            <w:r w:rsidR="00F53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>
              <w:rPr>
                <w:rFonts w:ascii="Arial" w:hAnsi="Arial" w:cs="Arial"/>
                <w:sz w:val="20"/>
                <w:szCs w:val="20"/>
              </w:rPr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4" w:name="Text8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6" w:name="Text14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0019A9" w:rsidRDefault="003C60EE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7" w:name="Text165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8" w:name="Text166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9" w:name="Text167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B3056D" w:rsidRPr="00B265AD" w:rsidRDefault="00B3056D" w:rsidP="00B3056D">
      <w:pPr>
        <w:rPr>
          <w:rFonts w:ascii="Arial" w:hAnsi="Arial" w:cs="Arial"/>
          <w:b/>
          <w:sz w:val="8"/>
          <w:szCs w:val="8"/>
        </w:rPr>
      </w:pPr>
    </w:p>
    <w:p w:rsidR="00B4357D" w:rsidRPr="00B265AD" w:rsidRDefault="003C60EE" w:rsidP="00B265AD">
      <w:pPr>
        <w:ind w:left="-90"/>
        <w:jc w:val="both"/>
        <w:rPr>
          <w:rFonts w:ascii="Arial" w:hAnsi="Arial" w:cs="Arial"/>
          <w:sz w:val="16"/>
          <w:szCs w:val="16"/>
        </w:rPr>
      </w:pPr>
      <w:r w:rsidRPr="00B265AD">
        <w:rPr>
          <w:rFonts w:ascii="Arial" w:hAnsi="Arial" w:cs="Arial"/>
          <w:b/>
          <w:sz w:val="16"/>
          <w:szCs w:val="16"/>
        </w:rPr>
        <w:t>*Note:</w:t>
      </w:r>
      <w:r w:rsidRPr="00B265AD">
        <w:rPr>
          <w:rFonts w:ascii="Arial" w:hAnsi="Arial" w:cs="Arial"/>
          <w:sz w:val="16"/>
          <w:szCs w:val="16"/>
        </w:rPr>
        <w:t xml:space="preserve"> Pending sources of support include those requests currently under consideration. Please indicate anticipated decision date.</w:t>
      </w:r>
    </w:p>
    <w:tbl>
      <w:tblPr>
        <w:tblpPr w:leftFromText="180" w:rightFromText="180" w:vertAnchor="text" w:horzAnchor="margin" w:tblpXSpec="center" w:tblpY="184"/>
        <w:tblW w:w="10753" w:type="dxa"/>
        <w:tblLayout w:type="fixed"/>
        <w:tblLook w:val="0000" w:firstRow="0" w:lastRow="0" w:firstColumn="0" w:lastColumn="0" w:noHBand="0" w:noVBand="0"/>
      </w:tblPr>
      <w:tblGrid>
        <w:gridCol w:w="5814"/>
        <w:gridCol w:w="1992"/>
        <w:gridCol w:w="2947"/>
      </w:tblGrid>
      <w:tr w:rsidR="00A20786" w:rsidRPr="00B3056D" w:rsidTr="00296AB4">
        <w:trPr>
          <w:trHeight w:val="3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A20786" w:rsidRDefault="005E2357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  <w:r w:rsidR="00A20786" w:rsidRPr="00A20786">
              <w:rPr>
                <w:rFonts w:ascii="Arial" w:hAnsi="Arial" w:cs="Arial"/>
                <w:b/>
                <w:sz w:val="20"/>
                <w:szCs w:val="20"/>
              </w:rPr>
              <w:t>. Program Expense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(required information about the program you are requesting funding for)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A8" w:rsidRPr="00B3056D" w:rsidTr="0089421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%FT/PT</w:t>
            </w:r>
          </w:p>
        </w:tc>
      </w:tr>
      <w:tr w:rsidR="006C6EA8" w:rsidRPr="00B3056D" w:rsidTr="005E2357">
        <w:trPr>
          <w:trHeight w:val="49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Default="00894212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budget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(break down by indivi</w:t>
            </w:r>
            <w:r w:rsidR="006C6EA8">
              <w:rPr>
                <w:rFonts w:ascii="Arial" w:hAnsi="Arial" w:cs="Arial"/>
                <w:sz w:val="20"/>
                <w:szCs w:val="20"/>
              </w:rPr>
              <w:t>dual position and indicate full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or part-time.)</w:t>
            </w:r>
          </w:p>
          <w:bookmarkStart w:id="100" w:name="Text152"/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6AB4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3" w:name="Text210"/>
            <w:r w:rsidR="00296A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296AB4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4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5" w:name="Text248"/>
            <w:r w:rsidR="00750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7B85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85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6" w:name="Text249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27B85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7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08" w:name="Text251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="00127B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Start w:id="109" w:name="Text153"/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1" w:name="Text125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Insurance, benefits and other related taxes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Consultants and professional fees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Printing and copying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lastRenderedPageBreak/>
              <w:t>Telephone and fax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9" w:name="Text116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Postage and delivery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0" w:name="Text117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Rent and utilities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expenses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4" w:name="Text261"/>
            <w:r w:rsidR="005D2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148">
              <w:rPr>
                <w:rFonts w:ascii="Arial" w:hAnsi="Arial" w:cs="Arial"/>
                <w:sz w:val="20"/>
                <w:szCs w:val="20"/>
              </w:rPr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6F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6F" w:rsidRPr="000019A9" w:rsidRDefault="0084636F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 w:rsidRPr="000019A9">
              <w:rPr>
                <w:b/>
                <w:bCs/>
                <w:i/>
                <w:sz w:val="20"/>
                <w:szCs w:val="20"/>
              </w:rPr>
              <w:t>Total Expense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6" w:name="Text213"/>
            <w:r w:rsidR="00296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Default="00A20786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0019A9" w:rsidRDefault="004536FD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Difference (income less e</w:t>
            </w:r>
            <w:r w:rsidR="00A20786">
              <w:rPr>
                <w:b/>
                <w:bCs/>
                <w:i/>
                <w:sz w:val="20"/>
                <w:szCs w:val="20"/>
              </w:rPr>
              <w:t>xpense)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7" w:name="Text1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030" w:type="dxa"/>
        <w:tblLayout w:type="fixed"/>
        <w:tblLook w:val="01E0" w:firstRow="1" w:lastRow="1" w:firstColumn="1" w:lastColumn="1" w:noHBand="0" w:noVBand="0"/>
      </w:tblPr>
      <w:tblGrid>
        <w:gridCol w:w="11030"/>
      </w:tblGrid>
      <w:tr w:rsidR="005E2357" w:rsidRPr="00BA1970" w:rsidTr="005E2357">
        <w:trPr>
          <w:trHeight w:val="288"/>
        </w:trPr>
        <w:tc>
          <w:tcPr>
            <w:tcW w:w="11030" w:type="dxa"/>
            <w:vAlign w:val="bottom"/>
          </w:tcPr>
          <w:p w:rsidR="005E2357" w:rsidRDefault="005E2357" w:rsidP="005E235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0B3C7F" w:rsidRDefault="000B3C7F" w:rsidP="00B3056D">
      <w:pPr>
        <w:rPr>
          <w:rFonts w:ascii="Arial" w:hAnsi="Arial" w:cs="Arial"/>
          <w:b/>
          <w:bCs/>
          <w:sz w:val="20"/>
          <w:szCs w:val="20"/>
        </w:rPr>
      </w:pPr>
    </w:p>
    <w:p w:rsidR="000B3C7F" w:rsidRDefault="000B3C7F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B3056D" w:rsidRDefault="00A13D42" w:rsidP="00B305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B3056D" w:rsidRPr="00B3056D">
        <w:rPr>
          <w:rFonts w:ascii="Arial" w:hAnsi="Arial" w:cs="Arial"/>
          <w:b/>
          <w:bCs/>
          <w:sz w:val="20"/>
          <w:szCs w:val="20"/>
        </w:rPr>
        <w:t>.</w:t>
      </w:r>
      <w:r w:rsidR="00EC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3C60EE" w:rsidRPr="00B3056D">
        <w:rPr>
          <w:rFonts w:ascii="Arial" w:hAnsi="Arial" w:cs="Arial"/>
          <w:b/>
          <w:sz w:val="20"/>
          <w:szCs w:val="20"/>
        </w:rPr>
        <w:t>Certification</w:t>
      </w:r>
    </w:p>
    <w:p w:rsidR="003C60EE" w:rsidRPr="00B3056D" w:rsidRDefault="003C60EE" w:rsidP="00B3056D">
      <w:pPr>
        <w:rPr>
          <w:rFonts w:ascii="Arial" w:hAnsi="Arial" w:cs="Arial"/>
          <w:b/>
          <w:bCs/>
          <w:sz w:val="20"/>
          <w:szCs w:val="20"/>
        </w:rPr>
      </w:pPr>
      <w:r w:rsidRPr="00B3056D">
        <w:rPr>
          <w:rFonts w:ascii="Arial" w:hAnsi="Arial" w:cs="Arial"/>
          <w:sz w:val="20"/>
          <w:szCs w:val="20"/>
        </w:rPr>
        <w:t>We certify that the information contained in the application, including all attachments, is true and correct to the best of our knowledge.</w:t>
      </w:r>
    </w:p>
    <w:p w:rsidR="003C60EE" w:rsidRPr="00B3056D" w:rsidRDefault="003C60EE" w:rsidP="00B30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2077"/>
        <w:gridCol w:w="4178"/>
      </w:tblGrid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746904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Signature, </w:t>
            </w:r>
            <w:r w:rsidR="00746904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E90FD0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Signature, Program</w:t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bookmarkStart w:id="128" w:name="Text128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bookmarkStart w:id="129" w:name="Text129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bookmarkStart w:id="130" w:name="Text131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bookmarkStart w:id="131" w:name="Text134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bookmarkStart w:id="132" w:name="Text132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bookmarkStart w:id="133" w:name="Text133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3C60EE" w:rsidRPr="00B3056D" w:rsidRDefault="003C60EE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090794" w:rsidRPr="00090794" w:rsidRDefault="003C60EE" w:rsidP="00E52C74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All applications must be received by mail or </w:t>
      </w:r>
      <w:r w:rsidR="00A17DF1" w:rsidRPr="00090794">
        <w:rPr>
          <w:rFonts w:ascii="Arial" w:hAnsi="Arial" w:cs="Arial"/>
          <w:sz w:val="22"/>
          <w:szCs w:val="22"/>
        </w:rPr>
        <w:t xml:space="preserve">in-person by </w:t>
      </w:r>
    </w:p>
    <w:p w:rsidR="003C60EE" w:rsidRPr="00C44AAA" w:rsidRDefault="00A17DF1" w:rsidP="0009079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44AAA">
        <w:rPr>
          <w:rFonts w:ascii="Arial" w:hAnsi="Arial" w:cs="Arial"/>
          <w:b/>
          <w:color w:val="FF0000"/>
          <w:sz w:val="28"/>
          <w:szCs w:val="28"/>
        </w:rPr>
        <w:t xml:space="preserve">5 p.m. on </w:t>
      </w:r>
      <w:r w:rsidR="000D0A47" w:rsidRPr="00C44AAA">
        <w:rPr>
          <w:rFonts w:ascii="Arial" w:hAnsi="Arial" w:cs="Arial"/>
          <w:b/>
          <w:color w:val="FF0000"/>
          <w:sz w:val="28"/>
          <w:szCs w:val="28"/>
        </w:rPr>
        <w:t>TUESDAY JUNE 23, 2020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3C60EE" w:rsidRPr="00090794" w:rsidRDefault="004E17B8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lastRenderedPageBreak/>
        <w:t>Sonoma Raceway</w:t>
      </w:r>
      <w:r w:rsidR="003C60EE" w:rsidRPr="00090794">
        <w:rPr>
          <w:rFonts w:ascii="Arial" w:hAnsi="Arial" w:cs="Arial"/>
          <w:sz w:val="22"/>
          <w:szCs w:val="22"/>
        </w:rPr>
        <w:t xml:space="preserve"> Attn. </w:t>
      </w:r>
      <w:r w:rsidR="00B24A84" w:rsidRPr="00090794">
        <w:rPr>
          <w:rFonts w:ascii="Arial" w:hAnsi="Arial" w:cs="Arial"/>
          <w:sz w:val="22"/>
          <w:szCs w:val="22"/>
        </w:rPr>
        <w:t>Cheri Plattner</w:t>
      </w:r>
    </w:p>
    <w:p w:rsidR="003C60EE" w:rsidRPr="00090794" w:rsidRDefault="009549E7" w:rsidP="00B3056D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29355 Arnold Drive</w:t>
      </w: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Sonoma, CA  95476</w:t>
      </w:r>
    </w:p>
    <w:p w:rsidR="009549E7" w:rsidRPr="00090794" w:rsidRDefault="009549E7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707-933-3950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90794">
        <w:rPr>
          <w:rFonts w:ascii="Arial" w:hAnsi="Arial" w:cs="Arial"/>
          <w:sz w:val="22"/>
          <w:szCs w:val="22"/>
          <w:u w:val="single"/>
        </w:rPr>
        <w:t>Applications received after the deadline will not be considered for funding.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sectPr w:rsidR="003C60EE" w:rsidRPr="00090794" w:rsidSect="00B265AD">
      <w:footerReference w:type="default" r:id="rId8"/>
      <w:pgSz w:w="12240" w:h="15840"/>
      <w:pgMar w:top="54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16" w:rsidRDefault="00A85B16">
      <w:r>
        <w:separator/>
      </w:r>
    </w:p>
  </w:endnote>
  <w:endnote w:type="continuationSeparator" w:id="0">
    <w:p w:rsidR="00A85B16" w:rsidRDefault="00A8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1C" w:rsidRDefault="00B57D1C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CB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DATE \@ "M/d/yyyy" </w:instrText>
    </w:r>
    <w:r>
      <w:fldChar w:fldCharType="separate"/>
    </w:r>
    <w:r w:rsidR="00AF2CB1">
      <w:rPr>
        <w:noProof/>
      </w:rPr>
      <w:t>2/25/2020</w:t>
    </w:r>
    <w:r>
      <w:rPr>
        <w:noProof/>
      </w:rPr>
      <w:fldChar w:fldCharType="end"/>
    </w: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16" w:rsidRDefault="00A85B16">
      <w:r>
        <w:separator/>
      </w:r>
    </w:p>
  </w:footnote>
  <w:footnote w:type="continuationSeparator" w:id="0">
    <w:p w:rsidR="00A85B16" w:rsidRDefault="00A8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9E8"/>
    <w:multiLevelType w:val="hybridMultilevel"/>
    <w:tmpl w:val="1F0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4EB4"/>
    <w:multiLevelType w:val="hybridMultilevel"/>
    <w:tmpl w:val="24C01CF8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A2E27"/>
    <w:multiLevelType w:val="hybridMultilevel"/>
    <w:tmpl w:val="7E2A71C4"/>
    <w:lvl w:ilvl="0" w:tplc="9DAA0F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B00107"/>
    <w:multiLevelType w:val="hybridMultilevel"/>
    <w:tmpl w:val="D7986E9C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2F4C6A"/>
    <w:multiLevelType w:val="hybridMultilevel"/>
    <w:tmpl w:val="7EF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7A52"/>
    <w:multiLevelType w:val="hybridMultilevel"/>
    <w:tmpl w:val="B974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7076"/>
    <w:multiLevelType w:val="multilevel"/>
    <w:tmpl w:val="D7986E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0DF6FB3"/>
    <w:multiLevelType w:val="hybridMultilevel"/>
    <w:tmpl w:val="F52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6474"/>
    <w:multiLevelType w:val="hybridMultilevel"/>
    <w:tmpl w:val="4B7A1DC4"/>
    <w:lvl w:ilvl="0" w:tplc="784A0D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92600"/>
    <w:multiLevelType w:val="hybridMultilevel"/>
    <w:tmpl w:val="1EF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7B86"/>
    <w:multiLevelType w:val="hybridMultilevel"/>
    <w:tmpl w:val="6D163CA0"/>
    <w:lvl w:ilvl="0" w:tplc="43A6C4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8148CA"/>
    <w:multiLevelType w:val="hybridMultilevel"/>
    <w:tmpl w:val="A0CC5022"/>
    <w:lvl w:ilvl="0" w:tplc="893C337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5403774"/>
    <w:multiLevelType w:val="hybridMultilevel"/>
    <w:tmpl w:val="3310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C07CD"/>
    <w:multiLevelType w:val="hybridMultilevel"/>
    <w:tmpl w:val="C6289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26094"/>
    <w:multiLevelType w:val="hybridMultilevel"/>
    <w:tmpl w:val="C01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56D19"/>
    <w:multiLevelType w:val="hybridMultilevel"/>
    <w:tmpl w:val="675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XcSSDAdUSBb61QqX0GJVCJlsii1GLnves4U1eMajFI6MJHPNbTlK8HijfouUaYINJDOFeH+5DsL8JYZijKxQ==" w:salt="DvmDSpqzVrOiuJJytYlQ0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1"/>
    <w:rsid w:val="000019A9"/>
    <w:rsid w:val="0000264C"/>
    <w:rsid w:val="00021664"/>
    <w:rsid w:val="00023019"/>
    <w:rsid w:val="00041B3C"/>
    <w:rsid w:val="00063123"/>
    <w:rsid w:val="00072CD6"/>
    <w:rsid w:val="00074C9E"/>
    <w:rsid w:val="00085886"/>
    <w:rsid w:val="00090794"/>
    <w:rsid w:val="000A5D23"/>
    <w:rsid w:val="000B3C7F"/>
    <w:rsid w:val="000B6980"/>
    <w:rsid w:val="000C00D0"/>
    <w:rsid w:val="000C555F"/>
    <w:rsid w:val="000C6B78"/>
    <w:rsid w:val="000D0A47"/>
    <w:rsid w:val="000D5A29"/>
    <w:rsid w:val="001110AA"/>
    <w:rsid w:val="001110E2"/>
    <w:rsid w:val="00127B85"/>
    <w:rsid w:val="00145A85"/>
    <w:rsid w:val="001926A3"/>
    <w:rsid w:val="001A1A0D"/>
    <w:rsid w:val="001A3AB5"/>
    <w:rsid w:val="001A7F4B"/>
    <w:rsid w:val="001E294C"/>
    <w:rsid w:val="001E2F31"/>
    <w:rsid w:val="001E454B"/>
    <w:rsid w:val="001F348F"/>
    <w:rsid w:val="0020320E"/>
    <w:rsid w:val="00205E4E"/>
    <w:rsid w:val="002148FF"/>
    <w:rsid w:val="00243C02"/>
    <w:rsid w:val="00251FC0"/>
    <w:rsid w:val="00255DFB"/>
    <w:rsid w:val="00256378"/>
    <w:rsid w:val="002734C6"/>
    <w:rsid w:val="00291B3F"/>
    <w:rsid w:val="00296AB4"/>
    <w:rsid w:val="002B133B"/>
    <w:rsid w:val="002B3253"/>
    <w:rsid w:val="002D0733"/>
    <w:rsid w:val="002E084A"/>
    <w:rsid w:val="002F408F"/>
    <w:rsid w:val="002F6D04"/>
    <w:rsid w:val="003012AF"/>
    <w:rsid w:val="00306022"/>
    <w:rsid w:val="00314598"/>
    <w:rsid w:val="00325631"/>
    <w:rsid w:val="003404A8"/>
    <w:rsid w:val="003453F3"/>
    <w:rsid w:val="00345996"/>
    <w:rsid w:val="00350AF0"/>
    <w:rsid w:val="003829E1"/>
    <w:rsid w:val="003A1CE3"/>
    <w:rsid w:val="003A2997"/>
    <w:rsid w:val="003C60EE"/>
    <w:rsid w:val="003C6766"/>
    <w:rsid w:val="003D2E43"/>
    <w:rsid w:val="003D3662"/>
    <w:rsid w:val="003D5645"/>
    <w:rsid w:val="003F0C9C"/>
    <w:rsid w:val="003F24C3"/>
    <w:rsid w:val="003F4A7F"/>
    <w:rsid w:val="00416B73"/>
    <w:rsid w:val="00416FFC"/>
    <w:rsid w:val="00433E06"/>
    <w:rsid w:val="004525EC"/>
    <w:rsid w:val="004536FD"/>
    <w:rsid w:val="004677F5"/>
    <w:rsid w:val="00472C95"/>
    <w:rsid w:val="00474534"/>
    <w:rsid w:val="00480B2F"/>
    <w:rsid w:val="004839DB"/>
    <w:rsid w:val="00493E52"/>
    <w:rsid w:val="004D1289"/>
    <w:rsid w:val="004D74C2"/>
    <w:rsid w:val="004E17B8"/>
    <w:rsid w:val="00515079"/>
    <w:rsid w:val="00520923"/>
    <w:rsid w:val="00524044"/>
    <w:rsid w:val="005274D2"/>
    <w:rsid w:val="00537248"/>
    <w:rsid w:val="00537C06"/>
    <w:rsid w:val="0054292A"/>
    <w:rsid w:val="00553338"/>
    <w:rsid w:val="00556FBA"/>
    <w:rsid w:val="00561A8A"/>
    <w:rsid w:val="005757A1"/>
    <w:rsid w:val="005801ED"/>
    <w:rsid w:val="005830C8"/>
    <w:rsid w:val="00592446"/>
    <w:rsid w:val="005925C3"/>
    <w:rsid w:val="00595131"/>
    <w:rsid w:val="005B28C7"/>
    <w:rsid w:val="005C0C84"/>
    <w:rsid w:val="005C1426"/>
    <w:rsid w:val="005D2148"/>
    <w:rsid w:val="005E2357"/>
    <w:rsid w:val="006036B8"/>
    <w:rsid w:val="00613883"/>
    <w:rsid w:val="006162D5"/>
    <w:rsid w:val="00622818"/>
    <w:rsid w:val="00623F96"/>
    <w:rsid w:val="00633F2E"/>
    <w:rsid w:val="006646C9"/>
    <w:rsid w:val="00667320"/>
    <w:rsid w:val="006679E5"/>
    <w:rsid w:val="00670E36"/>
    <w:rsid w:val="00673067"/>
    <w:rsid w:val="006740B6"/>
    <w:rsid w:val="00674379"/>
    <w:rsid w:val="00677724"/>
    <w:rsid w:val="00685C79"/>
    <w:rsid w:val="006B5A3C"/>
    <w:rsid w:val="006C32A7"/>
    <w:rsid w:val="006C6D9E"/>
    <w:rsid w:val="006C6EA8"/>
    <w:rsid w:val="006E32D1"/>
    <w:rsid w:val="006F7917"/>
    <w:rsid w:val="0070458E"/>
    <w:rsid w:val="0071646D"/>
    <w:rsid w:val="00724665"/>
    <w:rsid w:val="00733A0F"/>
    <w:rsid w:val="00734CF2"/>
    <w:rsid w:val="00740B86"/>
    <w:rsid w:val="007467F8"/>
    <w:rsid w:val="00746904"/>
    <w:rsid w:val="0074748C"/>
    <w:rsid w:val="00750442"/>
    <w:rsid w:val="007612E8"/>
    <w:rsid w:val="00785006"/>
    <w:rsid w:val="00793F9C"/>
    <w:rsid w:val="007A0F15"/>
    <w:rsid w:val="007B41A3"/>
    <w:rsid w:val="007D0CDB"/>
    <w:rsid w:val="007D59D1"/>
    <w:rsid w:val="007E27F4"/>
    <w:rsid w:val="007E334F"/>
    <w:rsid w:val="007E4487"/>
    <w:rsid w:val="008049A2"/>
    <w:rsid w:val="00810D41"/>
    <w:rsid w:val="00810E5B"/>
    <w:rsid w:val="00823943"/>
    <w:rsid w:val="00823AA7"/>
    <w:rsid w:val="0082691C"/>
    <w:rsid w:val="00826B5B"/>
    <w:rsid w:val="0084636F"/>
    <w:rsid w:val="0085007A"/>
    <w:rsid w:val="008616E2"/>
    <w:rsid w:val="008659DF"/>
    <w:rsid w:val="00874175"/>
    <w:rsid w:val="008741F8"/>
    <w:rsid w:val="00876E94"/>
    <w:rsid w:val="00877015"/>
    <w:rsid w:val="008800F3"/>
    <w:rsid w:val="00894212"/>
    <w:rsid w:val="008A56B3"/>
    <w:rsid w:val="008B085B"/>
    <w:rsid w:val="008C412D"/>
    <w:rsid w:val="008C5E98"/>
    <w:rsid w:val="008D3EFF"/>
    <w:rsid w:val="008D69A7"/>
    <w:rsid w:val="008E1B56"/>
    <w:rsid w:val="009031D2"/>
    <w:rsid w:val="00903A27"/>
    <w:rsid w:val="00926FC7"/>
    <w:rsid w:val="009549E7"/>
    <w:rsid w:val="009B69BE"/>
    <w:rsid w:val="009F76CB"/>
    <w:rsid w:val="00A12223"/>
    <w:rsid w:val="00A13D42"/>
    <w:rsid w:val="00A16A2C"/>
    <w:rsid w:val="00A17DF1"/>
    <w:rsid w:val="00A20786"/>
    <w:rsid w:val="00A544CA"/>
    <w:rsid w:val="00A557DB"/>
    <w:rsid w:val="00A57FA5"/>
    <w:rsid w:val="00A627A9"/>
    <w:rsid w:val="00A72AEB"/>
    <w:rsid w:val="00A85B16"/>
    <w:rsid w:val="00AA1157"/>
    <w:rsid w:val="00AB6A31"/>
    <w:rsid w:val="00AC7743"/>
    <w:rsid w:val="00AE13EB"/>
    <w:rsid w:val="00AE1C82"/>
    <w:rsid w:val="00AF2CB1"/>
    <w:rsid w:val="00B0790D"/>
    <w:rsid w:val="00B14BC2"/>
    <w:rsid w:val="00B24A84"/>
    <w:rsid w:val="00B265AD"/>
    <w:rsid w:val="00B3056D"/>
    <w:rsid w:val="00B3335B"/>
    <w:rsid w:val="00B4357D"/>
    <w:rsid w:val="00B4698F"/>
    <w:rsid w:val="00B507BB"/>
    <w:rsid w:val="00B57D1C"/>
    <w:rsid w:val="00B6317D"/>
    <w:rsid w:val="00B7371F"/>
    <w:rsid w:val="00B8769F"/>
    <w:rsid w:val="00B96579"/>
    <w:rsid w:val="00BA1970"/>
    <w:rsid w:val="00BD451E"/>
    <w:rsid w:val="00BD6A7D"/>
    <w:rsid w:val="00BE41CA"/>
    <w:rsid w:val="00C02AC5"/>
    <w:rsid w:val="00C065D8"/>
    <w:rsid w:val="00C1465E"/>
    <w:rsid w:val="00C44AAA"/>
    <w:rsid w:val="00C464F4"/>
    <w:rsid w:val="00C578F0"/>
    <w:rsid w:val="00C613AE"/>
    <w:rsid w:val="00C659BB"/>
    <w:rsid w:val="00C87703"/>
    <w:rsid w:val="00C942EB"/>
    <w:rsid w:val="00CA165F"/>
    <w:rsid w:val="00CA717E"/>
    <w:rsid w:val="00CB1913"/>
    <w:rsid w:val="00CC64B3"/>
    <w:rsid w:val="00CD05AE"/>
    <w:rsid w:val="00CE22A2"/>
    <w:rsid w:val="00D01245"/>
    <w:rsid w:val="00D20B71"/>
    <w:rsid w:val="00D3783B"/>
    <w:rsid w:val="00D44105"/>
    <w:rsid w:val="00D45F54"/>
    <w:rsid w:val="00D61FB7"/>
    <w:rsid w:val="00D6561D"/>
    <w:rsid w:val="00D70C00"/>
    <w:rsid w:val="00D9412F"/>
    <w:rsid w:val="00DB4F8B"/>
    <w:rsid w:val="00DE2DD7"/>
    <w:rsid w:val="00E1305B"/>
    <w:rsid w:val="00E17B80"/>
    <w:rsid w:val="00E35164"/>
    <w:rsid w:val="00E352A7"/>
    <w:rsid w:val="00E45848"/>
    <w:rsid w:val="00E52C74"/>
    <w:rsid w:val="00E55D99"/>
    <w:rsid w:val="00E63F0B"/>
    <w:rsid w:val="00E644A2"/>
    <w:rsid w:val="00E6614A"/>
    <w:rsid w:val="00E80A12"/>
    <w:rsid w:val="00E84B67"/>
    <w:rsid w:val="00E90FD0"/>
    <w:rsid w:val="00E95A3A"/>
    <w:rsid w:val="00EA24B5"/>
    <w:rsid w:val="00EB4A0E"/>
    <w:rsid w:val="00EC41D2"/>
    <w:rsid w:val="00ED4DB9"/>
    <w:rsid w:val="00ED5C16"/>
    <w:rsid w:val="00EE0B1B"/>
    <w:rsid w:val="00EE5C72"/>
    <w:rsid w:val="00EF3048"/>
    <w:rsid w:val="00F16351"/>
    <w:rsid w:val="00F23724"/>
    <w:rsid w:val="00F23759"/>
    <w:rsid w:val="00F30817"/>
    <w:rsid w:val="00F53522"/>
    <w:rsid w:val="00FA263E"/>
    <w:rsid w:val="00FB41DC"/>
    <w:rsid w:val="00FC29FA"/>
    <w:rsid w:val="00FD0804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0B4A1"/>
  <w15:docId w15:val="{347B7003-820E-4002-97B5-BD48DF1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9F23-60FC-4326-A9F4-1F3A021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update our files, please complete this form and return it as soon as possible</vt:lpstr>
    </vt:vector>
  </TitlesOfParts>
  <Company>Microsoft</Company>
  <LinksUpToDate>false</LinksUpToDate>
  <CharactersWithSpaces>7506</CharactersWithSpaces>
  <SharedDoc>false</SharedDoc>
  <HLinks>
    <vt:vector size="30" baseType="variant">
      <vt:variant>
        <vt:i4>7602264</vt:i4>
      </vt:variant>
      <vt:variant>
        <vt:i4>506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7209045</vt:i4>
      </vt:variant>
      <vt:variant>
        <vt:i4>12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http://www.speedwaycharities.org/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update our files, please complete this form and return it as soon as possible</dc:title>
  <dc:creator>SPR</dc:creator>
  <cp:lastModifiedBy>Cheri Plattner</cp:lastModifiedBy>
  <cp:revision>6</cp:revision>
  <cp:lastPrinted>2020-02-26T00:17:00Z</cp:lastPrinted>
  <dcterms:created xsi:type="dcterms:W3CDTF">2020-02-26T00:06:00Z</dcterms:created>
  <dcterms:modified xsi:type="dcterms:W3CDTF">2020-02-26T00:23:00Z</dcterms:modified>
</cp:coreProperties>
</file>